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2836"/>
        <w:gridCol w:w="6095"/>
      </w:tblGrid>
      <w:tr w:rsidR="00CD0861" w:rsidRPr="00C85182" w:rsidTr="00E80F71">
        <w:tc>
          <w:tcPr>
            <w:tcW w:w="2836" w:type="dxa"/>
          </w:tcPr>
          <w:p w:rsidR="00CD0861" w:rsidRPr="00C85182" w:rsidRDefault="00CD0861" w:rsidP="00E80F71">
            <w:pPr>
              <w:pStyle w:val="BodyText3"/>
              <w:spacing w:before="0" w:after="0" w:line="36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8518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BỘ Y TẾ </w:t>
            </w:r>
          </w:p>
          <w:p w:rsidR="00CD0861" w:rsidRPr="00C85182" w:rsidRDefault="00CD0861" w:rsidP="00E80F71">
            <w:pPr>
              <w:pStyle w:val="BodyText3"/>
              <w:spacing w:before="0" w:after="0" w:line="360" w:lineRule="exact"/>
              <w:ind w:hanging="48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EFDA0" wp14:editId="6EA49AF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22860</wp:posOffset>
                      </wp:positionV>
                      <wp:extent cx="609600" cy="0"/>
                      <wp:effectExtent l="10160" t="9525" r="889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.8pt" to="9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q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</w:t>
            </w:r>
            <w:r w:rsidRPr="00C8518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CD0861" w:rsidRPr="00C85182" w:rsidRDefault="00CD0861" w:rsidP="00E80F71">
            <w:pPr>
              <w:pStyle w:val="BodyText3"/>
              <w:spacing w:before="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095" w:type="dxa"/>
          </w:tcPr>
          <w:p w:rsidR="00CD0861" w:rsidRPr="00C85182" w:rsidRDefault="00CD0861" w:rsidP="00E80F71">
            <w:pPr>
              <w:pStyle w:val="BodyText3"/>
              <w:spacing w:before="0" w:after="0" w:line="36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8518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CỘNG HÒA XÃ HỘI CHỦ NGHĨA VIỆT NAM</w:t>
            </w:r>
          </w:p>
          <w:p w:rsidR="00CD0861" w:rsidRPr="00C85182" w:rsidRDefault="00CD0861" w:rsidP="00E80F71">
            <w:pPr>
              <w:pStyle w:val="BodyText3"/>
              <w:spacing w:before="0" w:after="0" w:line="36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91C1E" wp14:editId="13187B73">
                      <wp:simplePos x="0" y="0"/>
                      <wp:positionH relativeFrom="column">
                        <wp:posOffset>885659</wp:posOffset>
                      </wp:positionH>
                      <wp:positionV relativeFrom="paragraph">
                        <wp:posOffset>251957</wp:posOffset>
                      </wp:positionV>
                      <wp:extent cx="1987716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7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9.85pt" to="226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4R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"/>
                  </w:pict>
                </mc:Fallback>
              </mc:AlternateContent>
            </w:r>
            <w:r w:rsidRPr="00C8518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Độc lập - Tự do - Hạnh phúc</w:t>
            </w:r>
          </w:p>
        </w:tc>
      </w:tr>
    </w:tbl>
    <w:p w:rsidR="00B43E0D" w:rsidRPr="007B6F8E" w:rsidRDefault="00B43E0D" w:rsidP="00B43E0D">
      <w:pPr>
        <w:spacing w:before="0" w:after="120" w:line="240" w:lineRule="auto"/>
        <w:jc w:val="center"/>
        <w:rPr>
          <w:b/>
          <w:sz w:val="28"/>
          <w:szCs w:val="28"/>
        </w:rPr>
      </w:pPr>
      <w:r w:rsidRPr="007B6F8E">
        <w:rPr>
          <w:b/>
          <w:sz w:val="28"/>
          <w:szCs w:val="28"/>
        </w:rPr>
        <w:t xml:space="preserve">Bảng </w:t>
      </w:r>
      <w:r>
        <w:rPr>
          <w:b/>
          <w:sz w:val="28"/>
          <w:szCs w:val="28"/>
        </w:rPr>
        <w:t>3</w:t>
      </w:r>
    </w:p>
    <w:p w:rsidR="004F3AEA" w:rsidRDefault="00733647" w:rsidP="00CD57FA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TỶ LỆ PHẦN TRĂM </w:t>
      </w:r>
      <w:r w:rsidR="00B43E0D" w:rsidRPr="007B6F8E">
        <w:rPr>
          <w:b/>
          <w:sz w:val="28"/>
          <w:szCs w:val="28"/>
        </w:rPr>
        <w:t xml:space="preserve">TỔN THƯƠNG CƠ THỂ </w:t>
      </w:r>
    </w:p>
    <w:p w:rsidR="004F3AEA" w:rsidRDefault="00B43E0D" w:rsidP="00CD57FA">
      <w:pPr>
        <w:spacing w:before="0" w:after="0" w:line="240" w:lineRule="auto"/>
        <w:jc w:val="center"/>
        <w:rPr>
          <w:b/>
          <w:bCs/>
          <w:spacing w:val="-6"/>
          <w:sz w:val="28"/>
          <w:szCs w:val="28"/>
        </w:rPr>
      </w:pPr>
      <w:r w:rsidRPr="007B6F8E">
        <w:rPr>
          <w:b/>
          <w:sz w:val="28"/>
          <w:szCs w:val="28"/>
        </w:rPr>
        <w:t xml:space="preserve">DO </w:t>
      </w:r>
      <w:r w:rsidRPr="007B6F8E">
        <w:rPr>
          <w:b/>
          <w:bCs/>
          <w:spacing w:val="-6"/>
          <w:sz w:val="28"/>
          <w:szCs w:val="28"/>
        </w:rPr>
        <w:t>DI CHỨNG RỐI LOẠN TÂM THẦN</w:t>
      </w:r>
      <w:r w:rsidR="00733647">
        <w:rPr>
          <w:b/>
          <w:bCs/>
          <w:spacing w:val="-6"/>
          <w:sz w:val="28"/>
          <w:szCs w:val="28"/>
        </w:rPr>
        <w:t xml:space="preserve"> VÀ HÀNH </w:t>
      </w:r>
      <w:r w:rsidRPr="007B6F8E">
        <w:rPr>
          <w:b/>
          <w:bCs/>
          <w:spacing w:val="-6"/>
          <w:sz w:val="28"/>
          <w:szCs w:val="28"/>
        </w:rPr>
        <w:t xml:space="preserve">VI </w:t>
      </w:r>
    </w:p>
    <w:p w:rsidR="004F3AEA" w:rsidRDefault="00B43E0D" w:rsidP="00CD57FA">
      <w:pPr>
        <w:spacing w:before="0" w:after="0" w:line="240" w:lineRule="auto"/>
        <w:jc w:val="center"/>
        <w:rPr>
          <w:b/>
          <w:bCs/>
          <w:spacing w:val="-6"/>
          <w:sz w:val="28"/>
          <w:szCs w:val="28"/>
        </w:rPr>
      </w:pPr>
      <w:r w:rsidRPr="007B6F8E">
        <w:rPr>
          <w:b/>
          <w:bCs/>
          <w:spacing w:val="-6"/>
          <w:sz w:val="28"/>
          <w:szCs w:val="28"/>
        </w:rPr>
        <w:t>SAU CHẤN THƯƠNG, VẾT THƯƠNG SỌ NÃO</w:t>
      </w:r>
    </w:p>
    <w:p w:rsidR="00B43E0D" w:rsidRDefault="00733647" w:rsidP="00733647">
      <w:pPr>
        <w:spacing w:before="0" w:after="0" w:line="360" w:lineRule="exact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</w:p>
    <w:p w:rsidR="00A464B7" w:rsidRDefault="00B43E0D" w:rsidP="004F3AEA">
      <w:pPr>
        <w:spacing w:before="0" w:after="0" w:line="240" w:lineRule="auto"/>
        <w:jc w:val="center"/>
        <w:rPr>
          <w:i/>
          <w:sz w:val="28"/>
          <w:szCs w:val="28"/>
        </w:rPr>
      </w:pPr>
      <w:r w:rsidRPr="007B6F8E">
        <w:rPr>
          <w:i/>
          <w:sz w:val="28"/>
          <w:szCs w:val="28"/>
        </w:rPr>
        <w:t>(Kèm theo Thông tư s</w:t>
      </w:r>
      <w:r w:rsidR="004F3AEA">
        <w:rPr>
          <w:i/>
          <w:sz w:val="28"/>
          <w:szCs w:val="28"/>
        </w:rPr>
        <w:t xml:space="preserve">ố          </w:t>
      </w:r>
      <w:r w:rsidR="002450C0">
        <w:rPr>
          <w:i/>
          <w:sz w:val="28"/>
          <w:szCs w:val="28"/>
        </w:rPr>
        <w:t>/2019</w:t>
      </w:r>
      <w:r w:rsidR="004F3AEA">
        <w:rPr>
          <w:i/>
          <w:sz w:val="28"/>
          <w:szCs w:val="28"/>
        </w:rPr>
        <w:t>/TT-</w:t>
      </w:r>
      <w:r w:rsidRPr="007B6F8E">
        <w:rPr>
          <w:i/>
          <w:sz w:val="28"/>
          <w:szCs w:val="28"/>
        </w:rPr>
        <w:t>BYT ngày</w:t>
      </w:r>
      <w:r w:rsidR="004F3AEA">
        <w:rPr>
          <w:i/>
          <w:sz w:val="28"/>
          <w:szCs w:val="28"/>
        </w:rPr>
        <w:t xml:space="preserve">     </w:t>
      </w:r>
      <w:r w:rsidRPr="007B6F8E">
        <w:rPr>
          <w:i/>
          <w:sz w:val="28"/>
          <w:szCs w:val="28"/>
        </w:rPr>
        <w:t>tháng</w:t>
      </w:r>
      <w:r w:rsidR="004F3AEA">
        <w:rPr>
          <w:i/>
          <w:sz w:val="28"/>
          <w:szCs w:val="28"/>
        </w:rPr>
        <w:t xml:space="preserve"> 8</w:t>
      </w:r>
      <w:r w:rsidRPr="007B6F8E">
        <w:rPr>
          <w:i/>
          <w:sz w:val="28"/>
          <w:szCs w:val="28"/>
        </w:rPr>
        <w:t xml:space="preserve"> năm </w:t>
      </w:r>
      <w:r w:rsidR="00A464B7">
        <w:rPr>
          <w:i/>
          <w:sz w:val="28"/>
          <w:szCs w:val="28"/>
        </w:rPr>
        <w:t>2019</w:t>
      </w:r>
    </w:p>
    <w:p w:rsidR="00B43E0D" w:rsidRPr="007B6F8E" w:rsidRDefault="00B43E0D" w:rsidP="004F3AEA">
      <w:pPr>
        <w:spacing w:before="0" w:after="0" w:line="240" w:lineRule="auto"/>
        <w:jc w:val="center"/>
        <w:rPr>
          <w:i/>
          <w:sz w:val="28"/>
          <w:szCs w:val="28"/>
        </w:rPr>
      </w:pPr>
      <w:r w:rsidRPr="007B6F8E">
        <w:rPr>
          <w:i/>
          <w:sz w:val="28"/>
          <w:szCs w:val="28"/>
        </w:rPr>
        <w:t>của Bộ trưởng Bộ Y tế)</w:t>
      </w:r>
    </w:p>
    <w:p w:rsidR="00B43E0D" w:rsidRPr="007B6F8E" w:rsidRDefault="00B43E0D" w:rsidP="00B43E0D">
      <w:pPr>
        <w:spacing w:before="0"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62A802" wp14:editId="39D42F9E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1667510" cy="0"/>
                <wp:effectExtent l="0" t="0" r="2794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D753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8.25pt;margin-top:.95pt;width:131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4K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"/>
            </w:pict>
          </mc:Fallback>
        </mc:AlternateContent>
      </w:r>
    </w:p>
    <w:tbl>
      <w:tblPr>
        <w:tblW w:w="51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7150"/>
        <w:gridCol w:w="1417"/>
      </w:tblGrid>
      <w:tr w:rsidR="00B43E0D" w:rsidRPr="007B6F8E" w:rsidTr="006F5220">
        <w:trPr>
          <w:trHeight w:val="292"/>
        </w:trPr>
        <w:tc>
          <w:tcPr>
            <w:tcW w:w="490" w:type="pct"/>
            <w:tcBorders>
              <w:right w:val="nil"/>
            </w:tcBorders>
          </w:tcPr>
          <w:p w:rsidR="00B43E0D" w:rsidRPr="007B6F8E" w:rsidRDefault="00B43E0D" w:rsidP="00B43E0D">
            <w:pPr>
              <w:pStyle w:val="BodyText3"/>
              <w:tabs>
                <w:tab w:val="center" w:pos="3096"/>
                <w:tab w:val="left" w:pos="4095"/>
              </w:tabs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                     </w:t>
            </w:r>
          </w:p>
        </w:tc>
        <w:tc>
          <w:tcPr>
            <w:tcW w:w="3764" w:type="pct"/>
            <w:tcBorders>
              <w:left w:val="nil"/>
            </w:tcBorders>
          </w:tcPr>
          <w:p w:rsidR="00B43E0D" w:rsidRPr="007B6F8E" w:rsidRDefault="00B43E0D" w:rsidP="00CD57FA">
            <w:pPr>
              <w:pStyle w:val="BodyText3"/>
              <w:tabs>
                <w:tab w:val="center" w:pos="3096"/>
                <w:tab w:val="left" w:pos="4095"/>
              </w:tabs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D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 chứng rối loạn tâm thần và hành vi sau chấn thương, vết thương sọ não</w:t>
            </w:r>
          </w:p>
        </w:tc>
        <w:tc>
          <w:tcPr>
            <w:tcW w:w="746" w:type="pct"/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iCs/>
                <w:sz w:val="28"/>
                <w:szCs w:val="28"/>
                <w:lang w:val="nb-NO" w:eastAsia="en-US"/>
              </w:rPr>
            </w:pPr>
            <w:r w:rsidRPr="007B6F8E">
              <w:rPr>
                <w:rFonts w:ascii="Times New Roman" w:hAnsi="Times New Roman"/>
                <w:b/>
                <w:iCs/>
                <w:sz w:val="28"/>
                <w:szCs w:val="28"/>
                <w:lang w:val="nb-NO" w:eastAsia="en-US"/>
              </w:rPr>
              <w:t>Tỷ lệ %</w:t>
            </w:r>
          </w:p>
        </w:tc>
      </w:tr>
      <w:tr w:rsidR="00B43E0D" w:rsidRPr="00733647" w:rsidTr="006F5220">
        <w:tc>
          <w:tcPr>
            <w:tcW w:w="490" w:type="pct"/>
            <w:tcBorders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iCs/>
                <w:sz w:val="28"/>
                <w:szCs w:val="28"/>
                <w:lang w:val="en-US" w:eastAsia="en-US"/>
              </w:rPr>
              <w:t>I.</w:t>
            </w:r>
          </w:p>
        </w:tc>
        <w:tc>
          <w:tcPr>
            <w:tcW w:w="3764" w:type="pct"/>
            <w:tcBorders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bCs w:val="0"/>
                <w:iCs/>
                <w:sz w:val="28"/>
                <w:szCs w:val="28"/>
                <w:lang w:val="fr-FR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iCs/>
                <w:sz w:val="28"/>
                <w:szCs w:val="28"/>
                <w:lang w:val="fr-FR" w:eastAsia="en-US"/>
              </w:rPr>
              <w:t>Sa sút trí tuệ (mất trí Dementia)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bCs w:val="0"/>
                <w:sz w:val="28"/>
                <w:szCs w:val="28"/>
                <w:lang w:val="fr-FR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Sa sút trí tuệ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mức độ </w:t>
            </w: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nhẹ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nb-NO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nb-NO" w:eastAsia="en-US"/>
              </w:rPr>
              <w:t>21 - 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Sa sút trí tuệ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mức độ vừa (trung bình)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41 - 45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Sa sút trí tuệ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mức độ nặng (trầm trọng)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61 - 63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 xml:space="preserve">Sa sút trí tuệ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mức độ </w:t>
            </w: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rất nặng (hoàn toàn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 )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81 - 83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Rối loạn tâm thần sau chấn động não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1.  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Rối loạn tâm thần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sau chấn động não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điều trị khỏi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2.  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pacing w:val="-6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Rối loạn tâm thần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spacing w:val="-6"/>
                <w:sz w:val="28"/>
                <w:szCs w:val="28"/>
                <w:lang w:val="en-US" w:eastAsia="en-US"/>
              </w:rPr>
              <w:t xml:space="preserve">sau chấn </w:t>
            </w: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động</w:t>
            </w:r>
            <w:r w:rsidRPr="007B6F8E">
              <w:rPr>
                <w:rFonts w:ascii="Times New Roman" w:hAnsi="Times New Roman"/>
                <w:spacing w:val="-6"/>
                <w:sz w:val="28"/>
                <w:szCs w:val="28"/>
                <w:lang w:val="en-US" w:eastAsia="en-US"/>
              </w:rPr>
              <w:t xml:space="preserve"> não </w:t>
            </w:r>
            <w:r w:rsidRPr="007B6F8E">
              <w:rPr>
                <w:rFonts w:ascii="Times New Roman" w:hAnsi="Times New Roman"/>
                <w:bCs w:val="0"/>
                <w:spacing w:val="-6"/>
                <w:sz w:val="28"/>
                <w:szCs w:val="28"/>
                <w:lang w:val="en-US" w:eastAsia="en-US"/>
              </w:rPr>
              <w:t xml:space="preserve">điều trị ổn định  </w:t>
            </w:r>
            <w:r w:rsidRPr="007B6F8E">
              <w:rPr>
                <w:rFonts w:ascii="Times New Roman" w:hAnsi="Times New Roman"/>
                <w:b/>
                <w:spacing w:val="-6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11 - 15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3.  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Rối loạn tâm thần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sau chấn động não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25 - 30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Rối loạn nhân cách </w:t>
            </w: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Rối loạn nhân cách 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Rối loạn nhân cách điều trị ổn định 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21 - 25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Rối loạn nhân cách 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41 - 45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Rối loạn cảm xúc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Rối loạn cảm xúc 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Rối loạn cảm xúc điều trị ổn định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21 - 25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Rối loạn cảm xúc điều trị không kết quả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41 - 45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Hội chứng Korsakoff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Hội chứng Korsakoff điều trị khỏi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Hội chứng Korsakoff 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21 - 25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lastRenderedPageBreak/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pacing w:val="-6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pacing w:val="-6"/>
                <w:sz w:val="28"/>
                <w:szCs w:val="28"/>
                <w:lang w:val="en-US" w:eastAsia="en-US"/>
              </w:rPr>
              <w:t>Hội chứng Korsakoff điều trị không kết quả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31 - 35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VI.</w:t>
            </w:r>
          </w:p>
        </w:tc>
        <w:tc>
          <w:tcPr>
            <w:tcW w:w="3764" w:type="pct"/>
            <w:tcBorders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Quên ngược chiều 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Quên ngược chiều</w:t>
            </w: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khỏi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Quên ngược chiều</w:t>
            </w: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21 - 25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pacing w:val="-6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Quên ngược chiều</w:t>
            </w: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7B6F8E">
              <w:rPr>
                <w:rFonts w:ascii="Times New Roman" w:hAnsi="Times New Roman"/>
                <w:bCs w:val="0"/>
                <w:spacing w:val="-6"/>
                <w:sz w:val="28"/>
                <w:szCs w:val="28"/>
                <w:lang w:val="en-US" w:eastAsia="en-US"/>
              </w:rPr>
              <w:t>điều trị không kết quả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31 - 35</w:t>
            </w:r>
          </w:p>
        </w:tc>
      </w:tr>
      <w:tr w:rsidR="00B43E0D" w:rsidRPr="007B6F8E" w:rsidTr="006F5220">
        <w:tc>
          <w:tcPr>
            <w:tcW w:w="490" w:type="pc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VII.</w:t>
            </w: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bCs w:val="0"/>
                <w:sz w:val="28"/>
                <w:szCs w:val="28"/>
                <w:lang w:val="en-US" w:eastAsia="en-US"/>
              </w:rPr>
              <w:t>Ảo giác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Ảo giác 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Ảo giác điều trị ổn định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21 - 25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Ảo giác điều trị không kết quả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iCs/>
                <w:sz w:val="28"/>
                <w:szCs w:val="28"/>
                <w:lang w:val="en-US" w:eastAsia="en-US"/>
              </w:rPr>
              <w:t>41 - 45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VIII.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Hoang tưởng (hoặc rối loạn dạng tâm thần phân liệt)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Hoang tưởng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Hoang tưởng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31 - 35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Hoang tưởng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61 - 63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IX.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Rối loạn lo âu thực tổn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lo âu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lo âu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15 - 20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lo âu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31 - 35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Rối loạn phân ly thực tổn 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phân ly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phân ly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15 - 20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Rối loạn phân ly thực tổn </w:t>
            </w: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31 - 35</w:t>
            </w:r>
          </w:p>
        </w:tc>
      </w:tr>
      <w:tr w:rsidR="00B43E0D" w:rsidRPr="007B6F8E" w:rsidTr="006F5220">
        <w:tc>
          <w:tcPr>
            <w:tcW w:w="490" w:type="pct"/>
            <w:tcBorders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XI.</w:t>
            </w:r>
          </w:p>
        </w:tc>
        <w:tc>
          <w:tcPr>
            <w:tcW w:w="3764" w:type="pct"/>
            <w:tcBorders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Ám ảnh</w:t>
            </w:r>
          </w:p>
        </w:tc>
        <w:tc>
          <w:tcPr>
            <w:tcW w:w="746" w:type="pct"/>
            <w:tcBorders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Ám ảnh điều trị khỏi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Ám ảnh điều trị ổn định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15 - 20</w:t>
            </w:r>
          </w:p>
        </w:tc>
      </w:tr>
      <w:tr w:rsidR="00B43E0D" w:rsidRPr="007B6F8E" w:rsidTr="006F5220">
        <w:tc>
          <w:tcPr>
            <w:tcW w:w="490" w:type="pct"/>
            <w:tcBorders>
              <w:top w:val="dotted" w:sz="4" w:space="0" w:color="auto"/>
              <w:right w:val="nil"/>
            </w:tcBorders>
          </w:tcPr>
          <w:p w:rsidR="00B43E0D" w:rsidRPr="007B6F8E" w:rsidRDefault="00B43E0D" w:rsidP="00B43E0D">
            <w:pPr>
              <w:pStyle w:val="BodyText3"/>
              <w:spacing w:before="120" w:after="0" w:line="360" w:lineRule="exact"/>
              <w:jc w:val="both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764" w:type="pct"/>
            <w:tcBorders>
              <w:top w:val="dotted" w:sz="4" w:space="0" w:color="auto"/>
              <w:left w:val="nil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jc w:val="lef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  <w:t xml:space="preserve">Ám ảnh điều trị không kết quả 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B43E0D" w:rsidRPr="007B6F8E" w:rsidRDefault="00B43E0D" w:rsidP="00CD57FA">
            <w:pPr>
              <w:pStyle w:val="BodyText3"/>
              <w:spacing w:before="60" w:after="0" w:line="280" w:lineRule="exact"/>
              <w:rPr>
                <w:rFonts w:ascii="Times New Roman" w:hAnsi="Times New Roman"/>
                <w:bCs w:val="0"/>
                <w:sz w:val="28"/>
                <w:szCs w:val="28"/>
                <w:lang w:val="en-US" w:eastAsia="en-US"/>
              </w:rPr>
            </w:pPr>
            <w:r w:rsidRPr="007B6F8E">
              <w:rPr>
                <w:rFonts w:ascii="Times New Roman" w:hAnsi="Times New Roman"/>
                <w:sz w:val="28"/>
                <w:szCs w:val="28"/>
                <w:lang w:val="en-US" w:eastAsia="en-US"/>
              </w:rPr>
              <w:t>31 - 35</w:t>
            </w:r>
          </w:p>
        </w:tc>
      </w:tr>
    </w:tbl>
    <w:p w:rsidR="00B068DC" w:rsidRPr="00B068DC" w:rsidRDefault="00B068DC" w:rsidP="00B068DC">
      <w:pPr>
        <w:pStyle w:val="BodyText3"/>
        <w:spacing w:before="0" w:after="0" w:line="360" w:lineRule="exact"/>
        <w:jc w:val="left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666"/>
      </w:tblGrid>
      <w:tr w:rsidR="00B068DC" w:rsidRPr="0079715F" w:rsidTr="00E80F71">
        <w:tc>
          <w:tcPr>
            <w:tcW w:w="4785" w:type="dxa"/>
          </w:tcPr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</w:tc>
        <w:tc>
          <w:tcPr>
            <w:tcW w:w="4786" w:type="dxa"/>
          </w:tcPr>
          <w:p w:rsidR="00B068DC" w:rsidRPr="00E30240" w:rsidRDefault="00B068DC" w:rsidP="00CD57FA">
            <w:pPr>
              <w:spacing w:before="0" w:after="0" w:line="240" w:lineRule="auto"/>
              <w:jc w:val="center"/>
              <w:rPr>
                <w:b/>
                <w:bCs/>
                <w:iCs/>
                <w:szCs w:val="26"/>
                <w:lang w:val="nb-NO"/>
              </w:rPr>
            </w:pPr>
            <w:r w:rsidRPr="00E30240">
              <w:rPr>
                <w:b/>
                <w:bCs/>
                <w:iCs/>
                <w:szCs w:val="26"/>
                <w:lang w:val="nb-NO"/>
              </w:rPr>
              <w:t xml:space="preserve">KT. BỘ TRƯỞNG </w:t>
            </w:r>
          </w:p>
          <w:p w:rsidR="00B068DC" w:rsidRPr="00E30240" w:rsidRDefault="00B068DC" w:rsidP="00CD57FA">
            <w:pPr>
              <w:spacing w:before="0" w:after="0" w:line="240" w:lineRule="auto"/>
              <w:jc w:val="center"/>
              <w:rPr>
                <w:b/>
                <w:bCs/>
                <w:iCs/>
                <w:szCs w:val="26"/>
                <w:lang w:val="nb-NO"/>
              </w:rPr>
            </w:pPr>
            <w:r w:rsidRPr="00E30240">
              <w:rPr>
                <w:b/>
                <w:bCs/>
                <w:iCs/>
                <w:szCs w:val="26"/>
                <w:lang w:val="nb-NO"/>
              </w:rPr>
              <w:t>THỨ TRƯỞNG</w:t>
            </w:r>
          </w:p>
          <w:p w:rsidR="00CD57FA" w:rsidRPr="00E30240" w:rsidRDefault="00CD57FA" w:rsidP="00B068DC">
            <w:pPr>
              <w:rPr>
                <w:b/>
                <w:bCs/>
                <w:iCs/>
                <w:szCs w:val="26"/>
                <w:lang w:val="nb-NO"/>
              </w:rPr>
            </w:pPr>
            <w:bookmarkStart w:id="0" w:name="_GoBack"/>
            <w:bookmarkEnd w:id="0"/>
          </w:p>
          <w:p w:rsidR="00B068DC" w:rsidRPr="00EE09EA" w:rsidRDefault="00B068DC" w:rsidP="00E80F71">
            <w:pPr>
              <w:jc w:val="center"/>
              <w:rPr>
                <w:lang w:val="nb-NO"/>
              </w:rPr>
            </w:pPr>
            <w:r w:rsidRPr="00E30240">
              <w:rPr>
                <w:b/>
                <w:bCs/>
                <w:iCs/>
                <w:szCs w:val="26"/>
                <w:lang w:val="nb-NO"/>
              </w:rPr>
              <w:t>Nguyễn Viết Tiến</w:t>
            </w: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  <w:p w:rsidR="00B068DC" w:rsidRPr="0079715F" w:rsidRDefault="00B068DC" w:rsidP="00E80F71">
            <w:pPr>
              <w:pStyle w:val="BodyText3"/>
              <w:tabs>
                <w:tab w:val="left" w:pos="360"/>
              </w:tabs>
              <w:spacing w:before="0" w:after="0" w:line="360" w:lineRule="exact"/>
              <w:rPr>
                <w:rFonts w:ascii="Times New Roman" w:hAnsi="Times New Roman"/>
                <w:b/>
                <w:bCs w:val="0"/>
                <w:iCs/>
                <w:sz w:val="26"/>
                <w:szCs w:val="26"/>
                <w:lang w:val="nb-NO" w:eastAsia="en-US"/>
              </w:rPr>
            </w:pPr>
          </w:p>
        </w:tc>
      </w:tr>
    </w:tbl>
    <w:p w:rsidR="00655355" w:rsidRDefault="00655355" w:rsidP="00B43E0D"/>
    <w:sectPr w:rsidR="00655355" w:rsidSect="00CD57FA">
      <w:headerReference w:type="default" r:id="rId7"/>
      <w:footerReference w:type="default" r:id="rId8"/>
      <w:footerReference w:type="first" r:id="rId9"/>
      <w:pgSz w:w="11909" w:h="16834" w:code="9"/>
      <w:pgMar w:top="1134" w:right="1134" w:bottom="1134" w:left="1701" w:header="454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0D" w:rsidRDefault="0096620D" w:rsidP="00A464B7">
      <w:pPr>
        <w:spacing w:before="0" w:after="0" w:line="240" w:lineRule="auto"/>
      </w:pPr>
      <w:r>
        <w:separator/>
      </w:r>
    </w:p>
  </w:endnote>
  <w:endnote w:type="continuationSeparator" w:id="0">
    <w:p w:rsidR="0096620D" w:rsidRDefault="0096620D" w:rsidP="00A464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B7" w:rsidRDefault="00A464B7">
    <w:pPr>
      <w:pStyle w:val="Footer"/>
      <w:jc w:val="right"/>
    </w:pPr>
  </w:p>
  <w:p w:rsidR="00A464B7" w:rsidRDefault="00A4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B7" w:rsidRDefault="00A464B7">
    <w:pPr>
      <w:pStyle w:val="Footer"/>
      <w:jc w:val="right"/>
    </w:pPr>
  </w:p>
  <w:p w:rsidR="00A464B7" w:rsidRDefault="00A46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0D" w:rsidRDefault="0096620D" w:rsidP="00A464B7">
      <w:pPr>
        <w:spacing w:before="0" w:after="0" w:line="240" w:lineRule="auto"/>
      </w:pPr>
      <w:r>
        <w:separator/>
      </w:r>
    </w:p>
  </w:footnote>
  <w:footnote w:type="continuationSeparator" w:id="0">
    <w:p w:rsidR="0096620D" w:rsidRDefault="0096620D" w:rsidP="00A464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969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AEA" w:rsidRDefault="004F3A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AEA" w:rsidRDefault="004F3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0D"/>
    <w:rsid w:val="000062A3"/>
    <w:rsid w:val="00012BF5"/>
    <w:rsid w:val="000360A2"/>
    <w:rsid w:val="0004698D"/>
    <w:rsid w:val="00062B02"/>
    <w:rsid w:val="0006650E"/>
    <w:rsid w:val="00073F06"/>
    <w:rsid w:val="00077B06"/>
    <w:rsid w:val="00082385"/>
    <w:rsid w:val="000A249F"/>
    <w:rsid w:val="000A2E37"/>
    <w:rsid w:val="000C43A7"/>
    <w:rsid w:val="000D4CA1"/>
    <w:rsid w:val="000F2F74"/>
    <w:rsid w:val="000F781F"/>
    <w:rsid w:val="0011246D"/>
    <w:rsid w:val="001230E4"/>
    <w:rsid w:val="00135E9F"/>
    <w:rsid w:val="001552C2"/>
    <w:rsid w:val="00165733"/>
    <w:rsid w:val="00171779"/>
    <w:rsid w:val="00190267"/>
    <w:rsid w:val="001A3EB0"/>
    <w:rsid w:val="001C772D"/>
    <w:rsid w:val="00215224"/>
    <w:rsid w:val="0022706B"/>
    <w:rsid w:val="00232DBF"/>
    <w:rsid w:val="002450C0"/>
    <w:rsid w:val="002477B9"/>
    <w:rsid w:val="00252718"/>
    <w:rsid w:val="0026172C"/>
    <w:rsid w:val="00274DF4"/>
    <w:rsid w:val="00275349"/>
    <w:rsid w:val="002C2D0E"/>
    <w:rsid w:val="002C753D"/>
    <w:rsid w:val="002E7FF1"/>
    <w:rsid w:val="00302CA0"/>
    <w:rsid w:val="00303579"/>
    <w:rsid w:val="00307F3F"/>
    <w:rsid w:val="00367593"/>
    <w:rsid w:val="00385D48"/>
    <w:rsid w:val="003A271C"/>
    <w:rsid w:val="003B7860"/>
    <w:rsid w:val="003D43E0"/>
    <w:rsid w:val="003D64D0"/>
    <w:rsid w:val="003E2D74"/>
    <w:rsid w:val="003F22ED"/>
    <w:rsid w:val="004218FA"/>
    <w:rsid w:val="00421FCA"/>
    <w:rsid w:val="004300B5"/>
    <w:rsid w:val="004349D5"/>
    <w:rsid w:val="00435AF1"/>
    <w:rsid w:val="004367E3"/>
    <w:rsid w:val="00480A21"/>
    <w:rsid w:val="00483A49"/>
    <w:rsid w:val="004867D5"/>
    <w:rsid w:val="00490B18"/>
    <w:rsid w:val="004A18AB"/>
    <w:rsid w:val="004B4987"/>
    <w:rsid w:val="004B670E"/>
    <w:rsid w:val="004C7175"/>
    <w:rsid w:val="004F3AEA"/>
    <w:rsid w:val="004F76E5"/>
    <w:rsid w:val="00506592"/>
    <w:rsid w:val="005300B8"/>
    <w:rsid w:val="005329A4"/>
    <w:rsid w:val="005420CE"/>
    <w:rsid w:val="00546BC7"/>
    <w:rsid w:val="00565209"/>
    <w:rsid w:val="00571A8F"/>
    <w:rsid w:val="00572C1C"/>
    <w:rsid w:val="005A5E28"/>
    <w:rsid w:val="005B2708"/>
    <w:rsid w:val="005B598E"/>
    <w:rsid w:val="005C7AD6"/>
    <w:rsid w:val="005D3CCA"/>
    <w:rsid w:val="005D6B53"/>
    <w:rsid w:val="005E295A"/>
    <w:rsid w:val="005F3AE8"/>
    <w:rsid w:val="00607CA5"/>
    <w:rsid w:val="006229BA"/>
    <w:rsid w:val="00632632"/>
    <w:rsid w:val="00650782"/>
    <w:rsid w:val="00655355"/>
    <w:rsid w:val="00671765"/>
    <w:rsid w:val="0067267F"/>
    <w:rsid w:val="00687BD6"/>
    <w:rsid w:val="00697216"/>
    <w:rsid w:val="006A3942"/>
    <w:rsid w:val="006A4556"/>
    <w:rsid w:val="006B42EC"/>
    <w:rsid w:val="006B46B2"/>
    <w:rsid w:val="006B5D1A"/>
    <w:rsid w:val="006C2830"/>
    <w:rsid w:val="006E3172"/>
    <w:rsid w:val="006E6C72"/>
    <w:rsid w:val="006F0D6B"/>
    <w:rsid w:val="006F5220"/>
    <w:rsid w:val="00702BCB"/>
    <w:rsid w:val="007114BB"/>
    <w:rsid w:val="00733647"/>
    <w:rsid w:val="007733F5"/>
    <w:rsid w:val="0077787C"/>
    <w:rsid w:val="00797AB2"/>
    <w:rsid w:val="007B3063"/>
    <w:rsid w:val="007B31C3"/>
    <w:rsid w:val="007C6863"/>
    <w:rsid w:val="007F48DC"/>
    <w:rsid w:val="00803A64"/>
    <w:rsid w:val="0080780B"/>
    <w:rsid w:val="00815130"/>
    <w:rsid w:val="0085096B"/>
    <w:rsid w:val="00871436"/>
    <w:rsid w:val="008975D9"/>
    <w:rsid w:val="008B6949"/>
    <w:rsid w:val="008B7BEE"/>
    <w:rsid w:val="008C57B4"/>
    <w:rsid w:val="008D7E90"/>
    <w:rsid w:val="008E0B7A"/>
    <w:rsid w:val="00934C70"/>
    <w:rsid w:val="0096172F"/>
    <w:rsid w:val="0096620D"/>
    <w:rsid w:val="009674BC"/>
    <w:rsid w:val="00976157"/>
    <w:rsid w:val="009C7088"/>
    <w:rsid w:val="009D1338"/>
    <w:rsid w:val="009D4243"/>
    <w:rsid w:val="009D7B96"/>
    <w:rsid w:val="00A45DE6"/>
    <w:rsid w:val="00A464B7"/>
    <w:rsid w:val="00A5302E"/>
    <w:rsid w:val="00A56DD8"/>
    <w:rsid w:val="00A63AE6"/>
    <w:rsid w:val="00A748E6"/>
    <w:rsid w:val="00A75155"/>
    <w:rsid w:val="00A835F7"/>
    <w:rsid w:val="00AC1D78"/>
    <w:rsid w:val="00AC584B"/>
    <w:rsid w:val="00AD10D5"/>
    <w:rsid w:val="00AD3B89"/>
    <w:rsid w:val="00AD54D1"/>
    <w:rsid w:val="00AD655B"/>
    <w:rsid w:val="00AE1FE9"/>
    <w:rsid w:val="00B025AF"/>
    <w:rsid w:val="00B068DC"/>
    <w:rsid w:val="00B2156E"/>
    <w:rsid w:val="00B35563"/>
    <w:rsid w:val="00B4101B"/>
    <w:rsid w:val="00B41EC3"/>
    <w:rsid w:val="00B41F3A"/>
    <w:rsid w:val="00B43E0D"/>
    <w:rsid w:val="00B506CD"/>
    <w:rsid w:val="00B60D60"/>
    <w:rsid w:val="00B61C58"/>
    <w:rsid w:val="00B62D0A"/>
    <w:rsid w:val="00B64D7B"/>
    <w:rsid w:val="00B66B3D"/>
    <w:rsid w:val="00B720CA"/>
    <w:rsid w:val="00B82528"/>
    <w:rsid w:val="00BA39C2"/>
    <w:rsid w:val="00BB2991"/>
    <w:rsid w:val="00BB7A6E"/>
    <w:rsid w:val="00BC41E3"/>
    <w:rsid w:val="00BC57D5"/>
    <w:rsid w:val="00BE41EC"/>
    <w:rsid w:val="00BF7CB8"/>
    <w:rsid w:val="00C07F33"/>
    <w:rsid w:val="00C1524E"/>
    <w:rsid w:val="00C71749"/>
    <w:rsid w:val="00C770CA"/>
    <w:rsid w:val="00C82FC0"/>
    <w:rsid w:val="00CA5F77"/>
    <w:rsid w:val="00CA6E66"/>
    <w:rsid w:val="00CC0A01"/>
    <w:rsid w:val="00CD0861"/>
    <w:rsid w:val="00CD57FA"/>
    <w:rsid w:val="00CF6CB8"/>
    <w:rsid w:val="00D732E3"/>
    <w:rsid w:val="00D87A3B"/>
    <w:rsid w:val="00D87CF6"/>
    <w:rsid w:val="00DB6137"/>
    <w:rsid w:val="00DD2D16"/>
    <w:rsid w:val="00E03011"/>
    <w:rsid w:val="00E12222"/>
    <w:rsid w:val="00E23956"/>
    <w:rsid w:val="00E31FCC"/>
    <w:rsid w:val="00E329F8"/>
    <w:rsid w:val="00E34E3B"/>
    <w:rsid w:val="00E407AC"/>
    <w:rsid w:val="00E42B4E"/>
    <w:rsid w:val="00E640DE"/>
    <w:rsid w:val="00E747C4"/>
    <w:rsid w:val="00E8696A"/>
    <w:rsid w:val="00EE6B6C"/>
    <w:rsid w:val="00F00634"/>
    <w:rsid w:val="00F21C46"/>
    <w:rsid w:val="00F45109"/>
    <w:rsid w:val="00F64243"/>
    <w:rsid w:val="00F7603D"/>
    <w:rsid w:val="00F90884"/>
    <w:rsid w:val="00FB1563"/>
    <w:rsid w:val="00FB5421"/>
    <w:rsid w:val="00FC0693"/>
    <w:rsid w:val="00FC6885"/>
    <w:rsid w:val="00FD2533"/>
    <w:rsid w:val="00FD4FB9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0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43E0D"/>
    <w:pPr>
      <w:spacing w:before="40" w:after="40" w:line="288" w:lineRule="auto"/>
      <w:jc w:val="center"/>
    </w:pPr>
    <w:rPr>
      <w:rFonts w:ascii=".VnArialH" w:eastAsia="Times New Roman" w:hAnsi=".VnArialH"/>
      <w:bCs/>
      <w:sz w:val="36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3E0D"/>
    <w:rPr>
      <w:rFonts w:ascii=".VnArialH" w:eastAsia="Times New Roman" w:hAnsi=".VnArialH" w:cs="Times New Roman"/>
      <w:bCs/>
      <w:sz w:val="3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43E0D"/>
    <w:pPr>
      <w:tabs>
        <w:tab w:val="center" w:pos="4680"/>
        <w:tab w:val="right" w:pos="9360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3E0D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464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B7"/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0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43E0D"/>
    <w:pPr>
      <w:spacing w:before="40" w:after="40" w:line="288" w:lineRule="auto"/>
      <w:jc w:val="center"/>
    </w:pPr>
    <w:rPr>
      <w:rFonts w:ascii=".VnArialH" w:eastAsia="Times New Roman" w:hAnsi=".VnArialH"/>
      <w:bCs/>
      <w:sz w:val="36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3E0D"/>
    <w:rPr>
      <w:rFonts w:ascii=".VnArialH" w:eastAsia="Times New Roman" w:hAnsi=".VnArialH" w:cs="Times New Roman"/>
      <w:bCs/>
      <w:sz w:val="3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43E0D"/>
    <w:pPr>
      <w:tabs>
        <w:tab w:val="center" w:pos="4680"/>
        <w:tab w:val="right" w:pos="9360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3E0D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464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B7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10</cp:revision>
  <cp:lastPrinted>2019-08-28T11:30:00Z</cp:lastPrinted>
  <dcterms:created xsi:type="dcterms:W3CDTF">2019-06-30T04:56:00Z</dcterms:created>
  <dcterms:modified xsi:type="dcterms:W3CDTF">2019-08-28T11:50:00Z</dcterms:modified>
</cp:coreProperties>
</file>